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1: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Rechazo CD Nº………………………………, de fecha ……………..por falsa, improcedente y maliciosa, impugno causa de la medida y solicito reintegro a trabajo por haber justificado las inasistencias mediante………………………………, el día ……………………, caso contrario me consideraré injuriado y despedido por su culpa.</w:t>
      </w:r>
    </w:p>
    <w:p w:rsidR="00000000" w:rsidDel="00000000" w:rsidP="00000000" w:rsidRDefault="00000000" w:rsidRPr="00000000" w14:paraId="00000002">
      <w:pPr>
        <w:spacing w:line="327.27272727272725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2: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Rechazo su CD Nº……………………………………..de fecha……………por inexacta y maliciosa. El día …………………… fue puesto a su disposición el certificado médico pertinente, por ello, impugno la causa de la suspensión y lo íntimo para que en ………horas de recibida la presente deje sin efecto la medida adoptada, bajo apercibimiento de accionar por salarios devengados.</w:t>
      </w:r>
    </w:p>
    <w:p w:rsidR="00000000" w:rsidDel="00000000" w:rsidP="00000000" w:rsidRDefault="00000000" w:rsidRPr="00000000" w14:paraId="00000004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 reservo todos los derechos y acciones a que pueda dar lugar su actitud improcedente y falta a la verdad.</w:t>
      </w:r>
    </w:p>
    <w:p w:rsidR="00000000" w:rsidDel="00000000" w:rsidP="00000000" w:rsidRDefault="00000000" w:rsidRPr="00000000" w14:paraId="00000005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3:</w:t>
      </w:r>
      <w:r w:rsidDel="00000000" w:rsidR="00000000" w:rsidRPr="00000000">
        <w:rPr>
          <w:sz w:val="20"/>
          <w:szCs w:val="20"/>
          <w:rtl w:val="0"/>
        </w:rPr>
        <w:t xml:space="preserve"> Rechazo CD N°……………………………… de fecha………….por invocar en ella causales inexistentes que según ud. han dado motivo a la medida adoptada. Reservo derechos y acciones.</w:t>
      </w:r>
    </w:p>
    <w:p w:rsidR="00000000" w:rsidDel="00000000" w:rsidP="00000000" w:rsidRDefault="00000000" w:rsidRPr="00000000" w14:paraId="00000007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4:</w:t>
      </w:r>
      <w:r w:rsidDel="00000000" w:rsidR="00000000" w:rsidRPr="00000000">
        <w:rPr>
          <w:sz w:val="20"/>
          <w:szCs w:val="20"/>
          <w:rtl w:val="0"/>
        </w:rPr>
        <w:t xml:space="preserve"> Rechazo CD Nº……………………………………de fecha ……………… por falso e inexacto. Niego el hecho denunciado como causal de la medida, por ello la impugno y solicito se deje sin efecto, caso contrario acccionaré judicialmente por el cobro de salarios caídos.</w:t>
      </w:r>
    </w:p>
    <w:p w:rsidR="00000000" w:rsidDel="00000000" w:rsidP="00000000" w:rsidRDefault="00000000" w:rsidRPr="00000000" w14:paraId="00000009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5:</w:t>
      </w:r>
      <w:r w:rsidDel="00000000" w:rsidR="00000000" w:rsidRPr="00000000">
        <w:rPr>
          <w:sz w:val="20"/>
          <w:szCs w:val="20"/>
          <w:rtl w:val="0"/>
        </w:rPr>
        <w:t xml:space="preserve"> Rechazo CD N° ……………………………… por inexacto. Los hechos referidos fueron ……………………………………………………………… y no como se describen.</w:t>
      </w:r>
    </w:p>
    <w:p w:rsidR="00000000" w:rsidDel="00000000" w:rsidP="00000000" w:rsidRDefault="00000000" w:rsidRPr="00000000" w14:paraId="0000000B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se revea la medida por ser desproporcionada a lo realmente sucedido, caso contrario accionaré judicialmente por los salarios devengados demostrando con prueba fehaciente cada uno de mis dichos.</w:t>
      </w:r>
    </w:p>
    <w:p w:rsidR="00000000" w:rsidDel="00000000" w:rsidP="00000000" w:rsidRDefault="00000000" w:rsidRPr="00000000" w14:paraId="0000000C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6</w:t>
      </w:r>
      <w:r w:rsidDel="00000000" w:rsidR="00000000" w:rsidRPr="00000000">
        <w:rPr>
          <w:sz w:val="20"/>
          <w:szCs w:val="20"/>
          <w:rtl w:val="0"/>
        </w:rPr>
        <w:t xml:space="preserve">: Impugno y rechazo el plazo de la suspensión disciplinaria comunicada el día …………… mediante CD N°…………………….por ser absolutamente desproporcionada al hecho ocurrido. Conforme el art. 220 LCT lo intimo por el plazo de ………horas para que revea la medida, caso contrario consideraré una injuria laboral.</w:t>
      </w:r>
    </w:p>
    <w:p w:rsidR="00000000" w:rsidDel="00000000" w:rsidP="00000000" w:rsidRDefault="00000000" w:rsidRPr="00000000" w14:paraId="0000000E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7:</w:t>
      </w:r>
      <w:r w:rsidDel="00000000" w:rsidR="00000000" w:rsidRPr="00000000">
        <w:rPr>
          <w:sz w:val="20"/>
          <w:szCs w:val="20"/>
          <w:rtl w:val="0"/>
        </w:rPr>
        <w:t xml:space="preserve"> Ante inexistencia de la causa alegada en CD N° ……….……………… de fecha ……………, rechazo suspensión por falta o disminución de trabajo. Intimo se deje sin efecto la medida, caso contrario me consideraré injuriado y despedido por su exclusiva culpa.</w:t>
      </w:r>
    </w:p>
    <w:p w:rsidR="00000000" w:rsidDel="00000000" w:rsidP="00000000" w:rsidRDefault="00000000" w:rsidRPr="00000000" w14:paraId="00000010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7.27272727272725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85bad"/>
          <w:sz w:val="20"/>
          <w:szCs w:val="20"/>
          <w:rtl w:val="0"/>
        </w:rPr>
        <w:t xml:space="preserve">Modelo 8:</w:t>
      </w:r>
      <w:r w:rsidDel="00000000" w:rsidR="00000000" w:rsidRPr="00000000">
        <w:rPr>
          <w:sz w:val="20"/>
          <w:szCs w:val="20"/>
          <w:rtl w:val="0"/>
        </w:rPr>
        <w:t xml:space="preserve"> Intimo plazo ………………… horas reduzca el plazo de suspensión notificado mediante CD N° ………………… ya que excede el tope legal.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20"/>
          <w:szCs w:val="20"/>
          <w:rtl w:val="0"/>
        </w:rPr>
        <w:t xml:space="preserve">Asimismo rechazo la causal de falta de trabajo invocada y solicito el levantamiento de la medida, caso contrario me consideraré injuriado y despedido por su culpa.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